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0953" w14:textId="77777777" w:rsidR="00D93594" w:rsidRDefault="00D93594" w:rsidP="00D93594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2020 Platform Resolution</w:t>
      </w:r>
    </w:p>
    <w:p w14:paraId="0D645B5F" w14:textId="77777777" w:rsidR="00D93594" w:rsidRDefault="00D93594" w:rsidP="00D93594">
      <w:pPr>
        <w:pStyle w:val="NormalWeb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</w:rPr>
        <w:t>PACG Drug Policy Forum</w:t>
      </w:r>
    </w:p>
    <w:p w14:paraId="4C12A03C" w14:textId="77777777" w:rsidR="00D93594" w:rsidRDefault="00D93594" w:rsidP="009709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CA49533" w14:textId="6816C1B8" w:rsidR="00970903" w:rsidRPr="00D93594" w:rsidRDefault="00970903" w:rsidP="00970903">
      <w:pPr>
        <w:rPr>
          <w:rFonts w:ascii="Times New Roman" w:hAnsi="Times New Roman" w:cs="Times New Roman"/>
          <w:b/>
          <w:sz w:val="28"/>
          <w:szCs w:val="28"/>
        </w:rPr>
      </w:pPr>
      <w:r w:rsidRPr="00D93594">
        <w:rPr>
          <w:rFonts w:ascii="Times New Roman" w:hAnsi="Times New Roman" w:cs="Times New Roman"/>
          <w:b/>
          <w:sz w:val="28"/>
          <w:szCs w:val="28"/>
        </w:rPr>
        <w:t>Issue: Removing Marijuana/Cannabis from Schedule I Classification</w:t>
      </w:r>
    </w:p>
    <w:p w14:paraId="10FC9674" w14:textId="77777777" w:rsidR="00970903" w:rsidRPr="0020554E" w:rsidRDefault="00970903" w:rsidP="00970903">
      <w:pPr>
        <w:rPr>
          <w:rFonts w:ascii="Times New Roman" w:hAnsi="Times New Roman" w:cs="Times New Roman"/>
          <w:b/>
        </w:rPr>
      </w:pPr>
    </w:p>
    <w:p w14:paraId="45249A36" w14:textId="77777777" w:rsidR="00970903" w:rsidRPr="0020554E" w:rsidRDefault="00970903" w:rsidP="00970903">
      <w:pPr>
        <w:rPr>
          <w:rFonts w:ascii="Times New Roman" w:hAnsi="Times New Roman" w:cs="Times New Roman"/>
        </w:rPr>
      </w:pPr>
      <w:r w:rsidRPr="0020554E">
        <w:rPr>
          <w:rFonts w:ascii="Times New Roman" w:hAnsi="Times New Roman" w:cs="Times New Roman"/>
        </w:rPr>
        <w:t>Whereas, on October 27, 1970, the Comprehensive Drug Abuse Prevention and Control</w:t>
      </w:r>
    </w:p>
    <w:p w14:paraId="283CDAB1" w14:textId="77777777" w:rsidR="00970903" w:rsidRDefault="00970903" w:rsidP="00970903">
      <w:pPr>
        <w:rPr>
          <w:rFonts w:ascii="Times New Roman" w:hAnsi="Times New Roman" w:cs="Times New Roman"/>
        </w:rPr>
      </w:pPr>
      <w:r w:rsidRPr="0020554E">
        <w:rPr>
          <w:rFonts w:ascii="Times New Roman" w:hAnsi="Times New Roman" w:cs="Times New Roman"/>
        </w:rPr>
        <w:t>Act was enacted</w:t>
      </w:r>
      <w:r>
        <w:rPr>
          <w:rFonts w:ascii="Times New Roman" w:hAnsi="Times New Roman" w:cs="Times New Roman"/>
        </w:rPr>
        <w:t>;</w:t>
      </w:r>
    </w:p>
    <w:p w14:paraId="419E804F" w14:textId="77777777" w:rsidR="00970903" w:rsidRDefault="00970903" w:rsidP="00970903">
      <w:pPr>
        <w:rPr>
          <w:rFonts w:ascii="Times New Roman" w:hAnsi="Times New Roman" w:cs="Times New Roman"/>
        </w:rPr>
      </w:pPr>
    </w:p>
    <w:p w14:paraId="78AD1F87" w14:textId="77777777" w:rsidR="00970903" w:rsidRPr="0020554E" w:rsidRDefault="00970903" w:rsidP="00970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</w:t>
      </w:r>
      <w:r w:rsidRPr="0020554E">
        <w:rPr>
          <w:rFonts w:ascii="Times New Roman" w:hAnsi="Times New Roman" w:cs="Times New Roman"/>
        </w:rPr>
        <w:t xml:space="preserve"> Title II of th</w:t>
      </w:r>
      <w:r>
        <w:rPr>
          <w:rFonts w:ascii="Times New Roman" w:hAnsi="Times New Roman" w:cs="Times New Roman"/>
        </w:rPr>
        <w:t>at</w:t>
      </w:r>
      <w:r w:rsidRPr="0020554E">
        <w:rPr>
          <w:rFonts w:ascii="Times New Roman" w:hAnsi="Times New Roman" w:cs="Times New Roman"/>
        </w:rPr>
        <w:t xml:space="preserve"> act</w:t>
      </w:r>
      <w:r>
        <w:rPr>
          <w:rFonts w:ascii="Times New Roman" w:hAnsi="Times New Roman" w:cs="Times New Roman"/>
        </w:rPr>
        <w:t>,</w:t>
      </w:r>
      <w:r w:rsidRPr="002055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titled</w:t>
      </w:r>
      <w:r w:rsidRPr="0020554E">
        <w:rPr>
          <w:rFonts w:ascii="Times New Roman" w:hAnsi="Times New Roman" w:cs="Times New Roman"/>
        </w:rPr>
        <w:t xml:space="preserve"> the Controlled Substances Act</w:t>
      </w:r>
      <w:r>
        <w:rPr>
          <w:rFonts w:ascii="Times New Roman" w:hAnsi="Times New Roman" w:cs="Times New Roman"/>
        </w:rPr>
        <w:t>,</w:t>
      </w:r>
      <w:r w:rsidRPr="0020554E">
        <w:rPr>
          <w:rFonts w:ascii="Times New Roman" w:hAnsi="Times New Roman" w:cs="Times New Roman"/>
        </w:rPr>
        <w:t xml:space="preserve"> established</w:t>
      </w:r>
    </w:p>
    <w:p w14:paraId="249F6D2A" w14:textId="77777777" w:rsidR="00970903" w:rsidRPr="0020554E" w:rsidRDefault="00970903" w:rsidP="00970903">
      <w:pPr>
        <w:rPr>
          <w:rFonts w:ascii="Times New Roman" w:hAnsi="Times New Roman" w:cs="Times New Roman"/>
        </w:rPr>
      </w:pPr>
      <w:r w:rsidRPr="0020554E">
        <w:rPr>
          <w:rFonts w:ascii="Times New Roman" w:hAnsi="Times New Roman" w:cs="Times New Roman"/>
        </w:rPr>
        <w:t>categories varying from Schedule I (the strictest classification) to Schedule V (the least</w:t>
      </w:r>
    </w:p>
    <w:p w14:paraId="132BA61F" w14:textId="77777777" w:rsidR="00970903" w:rsidRDefault="00970903" w:rsidP="00970903">
      <w:pPr>
        <w:rPr>
          <w:rFonts w:ascii="Times New Roman" w:hAnsi="Times New Roman" w:cs="Times New Roman"/>
        </w:rPr>
      </w:pPr>
      <w:r w:rsidRPr="0020554E">
        <w:rPr>
          <w:rFonts w:ascii="Times New Roman" w:hAnsi="Times New Roman" w:cs="Times New Roman"/>
        </w:rPr>
        <w:t>strict)</w:t>
      </w:r>
      <w:r>
        <w:rPr>
          <w:rFonts w:ascii="Times New Roman" w:hAnsi="Times New Roman" w:cs="Times New Roman"/>
        </w:rPr>
        <w:t>; and</w:t>
      </w:r>
    </w:p>
    <w:p w14:paraId="0C90C024" w14:textId="77777777" w:rsidR="00970903" w:rsidRDefault="00970903" w:rsidP="00970903">
      <w:pPr>
        <w:rPr>
          <w:rFonts w:ascii="Times New Roman" w:hAnsi="Times New Roman" w:cs="Times New Roman"/>
        </w:rPr>
      </w:pPr>
    </w:p>
    <w:p w14:paraId="2827E67E" w14:textId="77777777" w:rsidR="00970903" w:rsidRPr="0020554E" w:rsidRDefault="00970903" w:rsidP="00970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</w:t>
      </w:r>
      <w:r w:rsidRPr="0020554E">
        <w:rPr>
          <w:rFonts w:ascii="Times New Roman" w:hAnsi="Times New Roman" w:cs="Times New Roman"/>
        </w:rPr>
        <w:t xml:space="preserve"> Marijuana was placed in the Schedule I category, thereby prohibiting its use for</w:t>
      </w:r>
    </w:p>
    <w:p w14:paraId="1DC23935" w14:textId="77777777" w:rsidR="00970903" w:rsidRDefault="00970903" w:rsidP="00970903">
      <w:pPr>
        <w:rPr>
          <w:rFonts w:ascii="Times New Roman" w:hAnsi="Times New Roman" w:cs="Times New Roman"/>
        </w:rPr>
      </w:pPr>
      <w:r w:rsidRPr="0020554E">
        <w:rPr>
          <w:rFonts w:ascii="Times New Roman" w:hAnsi="Times New Roman" w:cs="Times New Roman"/>
        </w:rPr>
        <w:t>any purpose</w:t>
      </w:r>
      <w:r>
        <w:rPr>
          <w:rFonts w:ascii="Times New Roman" w:hAnsi="Times New Roman" w:cs="Times New Roman"/>
        </w:rPr>
        <w:t>; now, be it</w:t>
      </w:r>
    </w:p>
    <w:p w14:paraId="3F195A08" w14:textId="77777777" w:rsidR="00970903" w:rsidRPr="0020554E" w:rsidRDefault="00970903" w:rsidP="00970903">
      <w:pPr>
        <w:rPr>
          <w:rFonts w:ascii="Times New Roman" w:hAnsi="Times New Roman" w:cs="Times New Roman"/>
        </w:rPr>
      </w:pPr>
    </w:p>
    <w:p w14:paraId="4A9FAC16" w14:textId="77777777" w:rsidR="00970903" w:rsidRDefault="00970903" w:rsidP="00970903">
      <w:pPr>
        <w:rPr>
          <w:rFonts w:ascii="Times New Roman" w:hAnsi="Times New Roman" w:cs="Times New Roman"/>
        </w:rPr>
      </w:pPr>
      <w:r w:rsidRPr="00B01B7F">
        <w:rPr>
          <w:rFonts w:ascii="Times New Roman" w:hAnsi="Times New Roman" w:cs="Times New Roman"/>
          <w:i/>
        </w:rPr>
        <w:t>Resolv</w:t>
      </w:r>
      <w:r>
        <w:rPr>
          <w:rFonts w:ascii="Times New Roman" w:hAnsi="Times New Roman" w:cs="Times New Roman"/>
          <w:i/>
        </w:rPr>
        <w:t xml:space="preserve">ed </w:t>
      </w:r>
      <w:r>
        <w:rPr>
          <w:rFonts w:ascii="Times New Roman" w:hAnsi="Times New Roman" w:cs="Times New Roman"/>
        </w:rPr>
        <w:t>that</w:t>
      </w:r>
      <w:r w:rsidRPr="002055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Congressional </w:t>
      </w:r>
      <w:r w:rsidRPr="0020554E">
        <w:rPr>
          <w:rFonts w:ascii="Times New Roman" w:hAnsi="Times New Roman" w:cs="Times New Roman"/>
        </w:rPr>
        <w:t>lawmakers remove marijuana/cannabis from</w:t>
      </w:r>
      <w:r>
        <w:rPr>
          <w:rFonts w:ascii="Times New Roman" w:hAnsi="Times New Roman" w:cs="Times New Roman"/>
        </w:rPr>
        <w:t xml:space="preserve"> </w:t>
      </w:r>
      <w:r w:rsidRPr="0020554E">
        <w:rPr>
          <w:rFonts w:ascii="Times New Roman" w:hAnsi="Times New Roman" w:cs="Times New Roman"/>
        </w:rPr>
        <w:t>Schedule I of the Controlled Substances Act.</w:t>
      </w:r>
    </w:p>
    <w:p w14:paraId="6A99B742" w14:textId="77777777" w:rsidR="00970903" w:rsidRDefault="00970903" w:rsidP="00970903">
      <w:pPr>
        <w:rPr>
          <w:rFonts w:ascii="Times New Roman" w:hAnsi="Times New Roman" w:cs="Times New Roman"/>
        </w:rPr>
      </w:pPr>
    </w:p>
    <w:p w14:paraId="26185511" w14:textId="77777777" w:rsidR="00970903" w:rsidRDefault="00970903" w:rsidP="00970903">
      <w:pPr>
        <w:rPr>
          <w:rFonts w:ascii="Times New Roman" w:hAnsi="Times New Roman" w:cs="Times New Roman"/>
        </w:rPr>
      </w:pPr>
    </w:p>
    <w:p w14:paraId="0E842AD8" w14:textId="77777777" w:rsidR="00970903" w:rsidRPr="00B32961" w:rsidRDefault="00970903" w:rsidP="00970903">
      <w:pPr>
        <w:pStyle w:val="NoSpacing"/>
        <w:rPr>
          <w:rFonts w:ascii="Times New Roman" w:hAnsi="Times New Roman" w:cs="Times New Roman"/>
          <w:sz w:val="18"/>
          <w:szCs w:val="18"/>
        </w:rPr>
      </w:pPr>
      <w:bookmarkStart w:id="1" w:name="OLE_LINK1"/>
      <w:bookmarkStart w:id="2" w:name="OLE_LINK2"/>
      <w:r w:rsidRPr="00B32961">
        <w:rPr>
          <w:rFonts w:ascii="Times New Roman" w:hAnsi="Times New Roman" w:cs="Times New Roman"/>
          <w:sz w:val="18"/>
          <w:szCs w:val="18"/>
        </w:rPr>
        <w:t>Proposed by</w:t>
      </w:r>
    </w:p>
    <w:p w14:paraId="7F6C66BF" w14:textId="77777777" w:rsidR="00970903" w:rsidRDefault="00970903" w:rsidP="0097090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Caroline Vernon</w:t>
      </w:r>
      <w:r w:rsidRPr="00B3296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CAEBC1F" w14:textId="77777777" w:rsidR="00970903" w:rsidRPr="00B32961" w:rsidRDefault="00970903" w:rsidP="0097090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carolina1961@gmail.com or 563-362-8113</w:t>
      </w:r>
    </w:p>
    <w:p w14:paraId="5673F283" w14:textId="77777777" w:rsidR="00970903" w:rsidRDefault="00970903" w:rsidP="0097090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32961">
        <w:rPr>
          <w:rFonts w:ascii="Times New Roman" w:hAnsi="Times New Roman" w:cs="Times New Roman"/>
          <w:sz w:val="18"/>
          <w:szCs w:val="18"/>
        </w:rPr>
        <w:t xml:space="preserve">PACG </w:t>
      </w:r>
      <w:r>
        <w:rPr>
          <w:rFonts w:ascii="Times New Roman" w:hAnsi="Times New Roman" w:cs="Times New Roman"/>
          <w:sz w:val="18"/>
          <w:szCs w:val="18"/>
        </w:rPr>
        <w:t>Drug Policy</w:t>
      </w:r>
      <w:r w:rsidRPr="00B32961">
        <w:rPr>
          <w:rFonts w:ascii="Times New Roman" w:hAnsi="Times New Roman" w:cs="Times New Roman"/>
          <w:sz w:val="18"/>
          <w:szCs w:val="18"/>
        </w:rPr>
        <w:t xml:space="preserve"> Forum Facilitator</w:t>
      </w:r>
    </w:p>
    <w:p w14:paraId="392B722B" w14:textId="77777777" w:rsidR="00970903" w:rsidRPr="00CA445C" w:rsidRDefault="00970903" w:rsidP="0097090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2C7A8A6" w14:textId="77777777" w:rsidR="00970903" w:rsidRDefault="00970903" w:rsidP="00970903">
      <w:pPr>
        <w:rPr>
          <w:rFonts w:ascii="Times New Roman" w:hAnsi="Times New Roman" w:cs="Times New Roman"/>
        </w:rPr>
      </w:pPr>
    </w:p>
    <w:p w14:paraId="509DB7A7" w14:textId="77777777" w:rsidR="00970903" w:rsidRDefault="00970903" w:rsidP="00970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 ____________________________      ______________________________</w:t>
      </w:r>
    </w:p>
    <w:p w14:paraId="4D9B6938" w14:textId="77777777" w:rsidR="00970903" w:rsidRPr="00061DBC" w:rsidRDefault="00970903" w:rsidP="0097090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061DBC">
        <w:rPr>
          <w:rFonts w:ascii="Times New Roman" w:hAnsi="Times New Roman" w:cs="Times New Roman"/>
          <w:sz w:val="16"/>
          <w:szCs w:val="16"/>
        </w:rPr>
        <w:t>print your 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sign </w:t>
      </w:r>
      <w:r w:rsidRPr="00061DBC">
        <w:rPr>
          <w:rFonts w:ascii="Times New Roman" w:hAnsi="Times New Roman" w:cs="Times New Roman"/>
          <w:sz w:val="16"/>
          <w:szCs w:val="16"/>
        </w:rPr>
        <w:t>your name</w:t>
      </w:r>
    </w:p>
    <w:p w14:paraId="5E20643B" w14:textId="77777777" w:rsidR="00970903" w:rsidRDefault="00970903" w:rsidP="00970903">
      <w:pPr>
        <w:rPr>
          <w:rFonts w:ascii="Times New Roman" w:hAnsi="Times New Roman" w:cs="Times New Roman"/>
        </w:rPr>
      </w:pPr>
    </w:p>
    <w:p w14:paraId="1BB211F0" w14:textId="77777777" w:rsidR="00970903" w:rsidRDefault="00970903" w:rsidP="00970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</w:t>
      </w:r>
    </w:p>
    <w:p w14:paraId="1966EA40" w14:textId="77777777" w:rsidR="00970903" w:rsidRDefault="00970903" w:rsidP="00970903">
      <w:pPr>
        <w:rPr>
          <w:rFonts w:ascii="Times New Roman" w:hAnsi="Times New Roman" w:cs="Times New Roman"/>
        </w:rPr>
      </w:pPr>
    </w:p>
    <w:p w14:paraId="1C35465C" w14:textId="77777777" w:rsidR="00970903" w:rsidRDefault="00970903" w:rsidP="00970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 Email Address ________________________________</w:t>
      </w:r>
    </w:p>
    <w:p w14:paraId="42D8F83C" w14:textId="77777777" w:rsidR="00970903" w:rsidRDefault="00970903" w:rsidP="00970903">
      <w:pPr>
        <w:rPr>
          <w:rFonts w:ascii="Times New Roman" w:hAnsi="Times New Roman" w:cs="Times New Roman"/>
        </w:rPr>
      </w:pPr>
    </w:p>
    <w:p w14:paraId="18B7F436" w14:textId="77777777" w:rsidR="00970903" w:rsidRDefault="00970903" w:rsidP="00970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Caucus Secretary</w:t>
      </w:r>
      <w:r w:rsidRPr="00061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________________________________Precinct Number ____________</w:t>
      </w:r>
    </w:p>
    <w:bookmarkEnd w:id="1"/>
    <w:bookmarkEnd w:id="2"/>
    <w:p w14:paraId="699BEFDA" w14:textId="77777777" w:rsidR="00D435A9" w:rsidRDefault="00D435A9"/>
    <w:sectPr w:rsidR="00D435A9" w:rsidSect="00E9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03"/>
    <w:rsid w:val="00970903"/>
    <w:rsid w:val="00D435A9"/>
    <w:rsid w:val="00D93594"/>
    <w:rsid w:val="00E91E79"/>
    <w:rsid w:val="00EF4E29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3C08B"/>
  <w14:defaultImageDpi w14:val="32767"/>
  <w15:chartTrackingRefBased/>
  <w15:docId w15:val="{774208B4-6B52-4645-991B-BC97812C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0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903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935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Price</dc:creator>
  <cp:keywords/>
  <dc:description/>
  <cp:lastModifiedBy>Jeannie Price</cp:lastModifiedBy>
  <cp:revision>2</cp:revision>
  <dcterms:created xsi:type="dcterms:W3CDTF">2020-02-02T00:00:00Z</dcterms:created>
  <dcterms:modified xsi:type="dcterms:W3CDTF">2020-02-03T01:53:00Z</dcterms:modified>
</cp:coreProperties>
</file>