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0AC4" w14:textId="77777777" w:rsidR="006B1A46" w:rsidRPr="00970AF1" w:rsidRDefault="006B1A46" w:rsidP="006B1A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F1">
        <w:rPr>
          <w:rFonts w:ascii="Times New Roman" w:hAnsi="Times New Roman" w:cs="Times New Roman"/>
          <w:b/>
          <w:sz w:val="28"/>
          <w:szCs w:val="28"/>
        </w:rPr>
        <w:t>2020 Platform Resolution</w:t>
      </w:r>
    </w:p>
    <w:p w14:paraId="139ADD38" w14:textId="77777777" w:rsidR="006B1A46" w:rsidRPr="00970AF1" w:rsidRDefault="006B1A46" w:rsidP="006B1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PACG Civil Rights</w:t>
      </w:r>
      <w:r w:rsidRPr="00970AF1">
        <w:rPr>
          <w:rFonts w:ascii="Times New Roman" w:hAnsi="Times New Roman" w:cs="Times New Roman"/>
          <w:b/>
          <w:sz w:val="24"/>
          <w:szCs w:val="24"/>
        </w:rPr>
        <w:t xml:space="preserve"> Forum </w:t>
      </w:r>
    </w:p>
    <w:p w14:paraId="3DCC4CA4" w14:textId="77777777" w:rsidR="006B1A46" w:rsidRDefault="006B1A46" w:rsidP="006B1A46">
      <w:pPr>
        <w:pStyle w:val="Heading2"/>
        <w:spacing w:before="0" w:beforeAutospacing="0" w:after="150" w:afterAutospacing="0"/>
        <w:jc w:val="both"/>
        <w:rPr>
          <w:rStyle w:val="Strong"/>
          <w:b/>
          <w:color w:val="333333"/>
          <w:spacing w:val="-15"/>
          <w:sz w:val="28"/>
          <w:szCs w:val="28"/>
        </w:rPr>
      </w:pPr>
    </w:p>
    <w:p w14:paraId="3993D874" w14:textId="564F5DBF" w:rsidR="006B1A46" w:rsidRPr="006B1A46" w:rsidRDefault="006B1A46" w:rsidP="006B1A46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  <w:r w:rsidRPr="006B1A46">
        <w:rPr>
          <w:rStyle w:val="Strong"/>
          <w:b/>
          <w:color w:val="333333"/>
          <w:spacing w:val="-15"/>
          <w:sz w:val="28"/>
          <w:szCs w:val="28"/>
        </w:rPr>
        <w:t>Issue: Restore Voting Rights to Ex-felons in Iowa</w:t>
      </w:r>
    </w:p>
    <w:p w14:paraId="77E3ABA9" w14:textId="77777777" w:rsidR="006B1A46" w:rsidRPr="00D934AD" w:rsidRDefault="006B1A46" w:rsidP="006B1A46">
      <w:pPr>
        <w:rPr>
          <w:rFonts w:ascii="Times New Roman" w:hAnsi="Times New Roman" w:cs="Times New Roman"/>
        </w:rPr>
      </w:pPr>
      <w:r w:rsidRPr="00D934AD">
        <w:rPr>
          <w:rFonts w:ascii="Times New Roman" w:hAnsi="Times New Roman" w:cs="Times New Roman"/>
        </w:rPr>
        <w:t>Whereas felony disenfranchisement is a permanent punishment for crimes with lesser periods of punishment;</w:t>
      </w:r>
    </w:p>
    <w:p w14:paraId="743D6435" w14:textId="77777777" w:rsidR="006B1A46" w:rsidRPr="00D934AD" w:rsidRDefault="006B1A46" w:rsidP="006B1A46">
      <w:pPr>
        <w:ind w:left="720" w:hanging="720"/>
        <w:rPr>
          <w:rFonts w:ascii="Times New Roman" w:hAnsi="Times New Roman" w:cs="Times New Roman"/>
        </w:rPr>
      </w:pPr>
    </w:p>
    <w:p w14:paraId="723A4228" w14:textId="77777777" w:rsidR="006B1A46" w:rsidRDefault="006B1A46" w:rsidP="006B1A46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D934AD">
        <w:rPr>
          <w:rFonts w:ascii="Times New Roman" w:hAnsi="Times New Roman" w:cs="Times New Roman"/>
        </w:rPr>
        <w:t>Whereas people commit crimes at roughly the same rate regardless of race;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Whereas African American Iowans are arrested, tried, convicted and incarcerated at a much higher rate than white Iowans, making Iowa one of the worst states in the nation for racial disproportionality in sentencing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deprivation of the vote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;</w:t>
      </w:r>
    </w:p>
    <w:p w14:paraId="4008F0F1" w14:textId="77777777" w:rsidR="006B1A46" w:rsidRDefault="006B1A46" w:rsidP="006B1A46">
      <w:pPr>
        <w:rPr>
          <w:rFonts w:ascii="Times New Roman" w:eastAsia="Times New Roman" w:hAnsi="Times New Roman" w:cs="Times New Roman"/>
          <w:color w:val="2A2A2A"/>
        </w:rPr>
      </w:pPr>
    </w:p>
    <w:p w14:paraId="3210237F" w14:textId="77777777" w:rsidR="006B1A46" w:rsidRPr="00ED2C04" w:rsidRDefault="006B1A46" w:rsidP="006B1A46">
      <w:pPr>
        <w:rPr>
          <w:rFonts w:ascii="Times New Roman" w:hAnsi="Times New Roman" w:cs="Times New Roman"/>
        </w:rPr>
      </w:pPr>
      <w:r w:rsidRPr="00ED2C04">
        <w:rPr>
          <w:rFonts w:ascii="Times New Roman" w:hAnsi="Times New Roman" w:cs="Times New Roman"/>
        </w:rPr>
        <w:t>Whereas the vote is one of the strongest incentives for returning to the community and becoming involved in doing good; and</w:t>
      </w:r>
    </w:p>
    <w:p w14:paraId="302E7FBA" w14:textId="77777777" w:rsidR="006B1A46" w:rsidRDefault="006B1A46" w:rsidP="006B1A46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Whereas Iowa is the only state to permanently disenfranchise ex-felons; now, therefore, be it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i/>
          <w:iCs/>
          <w:color w:val="2A2A2A"/>
        </w:rPr>
        <w:t>Resolved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, that the state of Iowa should restore voting rights to ex-felons, immediately by Executive order of the Governor, and permanently through a constitutional amendment.</w:t>
      </w:r>
    </w:p>
    <w:p w14:paraId="02E6CC14" w14:textId="77777777" w:rsidR="006B1A46" w:rsidRDefault="006B1A46" w:rsidP="006B1A46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6B2FD602" w14:textId="77777777" w:rsidR="006B1A46" w:rsidRPr="002A60C9" w:rsidRDefault="006B1A46" w:rsidP="006B1A46">
      <w:pPr>
        <w:rPr>
          <w:rFonts w:ascii="Times New Roman" w:eastAsia="Times New Roman" w:hAnsi="Times New Roman" w:cs="Times New Roman"/>
        </w:rPr>
      </w:pPr>
    </w:p>
    <w:p w14:paraId="2531F428" w14:textId="77777777" w:rsidR="006B1A46" w:rsidRPr="000B5CA9" w:rsidRDefault="006B1A46" w:rsidP="006B1A46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Proposed by Alta Price</w:t>
      </w:r>
    </w:p>
    <w:p w14:paraId="08705C74" w14:textId="77777777" w:rsidR="006B1A46" w:rsidRPr="000B5CA9" w:rsidRDefault="006B1A46" w:rsidP="006B1A46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altaprice@gmail.com or 563-505-2996</w:t>
      </w:r>
    </w:p>
    <w:p w14:paraId="59979146" w14:textId="372562EB" w:rsidR="006B1A46" w:rsidRDefault="006B1A46" w:rsidP="006B1A46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 xml:space="preserve">PACG Civil Rights Forum Facilitator </w:t>
      </w:r>
    </w:p>
    <w:p w14:paraId="3050A657" w14:textId="77777777" w:rsidR="006B1A46" w:rsidRPr="000B5CA9" w:rsidRDefault="006B1A46" w:rsidP="006B1A4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6AD210B" w14:textId="77777777" w:rsidR="006B1A46" w:rsidRDefault="006B1A46" w:rsidP="006B1A46">
      <w:pPr>
        <w:rPr>
          <w:rFonts w:ascii="Times New Roman" w:hAnsi="Times New Roman" w:cs="Times New Roman"/>
        </w:rPr>
      </w:pPr>
    </w:p>
    <w:p w14:paraId="5AD96B13" w14:textId="77777777" w:rsidR="006B1A46" w:rsidRDefault="006B1A46" w:rsidP="006B1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61EDAE10" w14:textId="77777777" w:rsidR="006B1A46" w:rsidRPr="00061DBC" w:rsidRDefault="006B1A46" w:rsidP="006B1A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763B86CF" w14:textId="77777777" w:rsidR="006B1A46" w:rsidRDefault="006B1A46" w:rsidP="006B1A46">
      <w:pPr>
        <w:rPr>
          <w:rFonts w:ascii="Times New Roman" w:hAnsi="Times New Roman" w:cs="Times New Roman"/>
        </w:rPr>
      </w:pPr>
    </w:p>
    <w:p w14:paraId="64AF9BB9" w14:textId="77777777" w:rsidR="006B1A46" w:rsidRDefault="006B1A46" w:rsidP="006B1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3FF5F108" w14:textId="77777777" w:rsidR="006B1A46" w:rsidRDefault="006B1A46" w:rsidP="006B1A46">
      <w:pPr>
        <w:rPr>
          <w:rFonts w:ascii="Times New Roman" w:hAnsi="Times New Roman" w:cs="Times New Roman"/>
        </w:rPr>
      </w:pPr>
    </w:p>
    <w:p w14:paraId="592C9E2A" w14:textId="77777777" w:rsidR="006B1A46" w:rsidRDefault="006B1A46" w:rsidP="006B1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1FBC9E6E" w14:textId="77777777" w:rsidR="006B1A46" w:rsidRDefault="006B1A46" w:rsidP="006B1A46">
      <w:pPr>
        <w:rPr>
          <w:rFonts w:ascii="Times New Roman" w:hAnsi="Times New Roman" w:cs="Times New Roman"/>
        </w:rPr>
      </w:pPr>
    </w:p>
    <w:p w14:paraId="2216AE64" w14:textId="77777777" w:rsidR="006B1A46" w:rsidRDefault="006B1A46" w:rsidP="006B1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5B2CF04B" w14:textId="77777777" w:rsidR="006B1A46" w:rsidRPr="00F07C61" w:rsidRDefault="006B1A46" w:rsidP="006B1A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</w:p>
    <w:p w14:paraId="660B4F66" w14:textId="77777777" w:rsidR="006B1A46" w:rsidRDefault="006B1A46" w:rsidP="006B1A46">
      <w:pPr>
        <w:rPr>
          <w:rFonts w:ascii="Times New Roman" w:hAnsi="Times New Roman" w:cs="Times New Roman"/>
        </w:rPr>
      </w:pPr>
    </w:p>
    <w:p w14:paraId="13BCBCA2" w14:textId="77777777" w:rsidR="00D435A9" w:rsidRDefault="00D435A9"/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6"/>
    <w:rsid w:val="006B1A46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7F879"/>
  <w14:defaultImageDpi w14:val="32767"/>
  <w15:chartTrackingRefBased/>
  <w15:docId w15:val="{8DF8F640-53F9-9646-B6A6-F17D406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1A46"/>
  </w:style>
  <w:style w:type="paragraph" w:styleId="Heading2">
    <w:name w:val="heading 2"/>
    <w:basedOn w:val="Normal"/>
    <w:link w:val="Heading2Char"/>
    <w:uiPriority w:val="9"/>
    <w:qFormat/>
    <w:rsid w:val="006B1A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A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1A46"/>
    <w:rPr>
      <w:b/>
      <w:bCs/>
    </w:rPr>
  </w:style>
  <w:style w:type="paragraph" w:styleId="NoSpacing">
    <w:name w:val="No Spacing"/>
    <w:uiPriority w:val="1"/>
    <w:qFormat/>
    <w:rsid w:val="006B1A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1</cp:revision>
  <dcterms:created xsi:type="dcterms:W3CDTF">2020-01-31T17:44:00Z</dcterms:created>
  <dcterms:modified xsi:type="dcterms:W3CDTF">2020-01-31T17:46:00Z</dcterms:modified>
</cp:coreProperties>
</file>